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30" w:rsidRDefault="00216B6A" w:rsidP="00216B6A">
      <w:pPr>
        <w:spacing w:after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-258445</wp:posOffset>
            </wp:positionV>
            <wp:extent cx="2037080" cy="1440815"/>
            <wp:effectExtent l="0" t="0" r="0" b="0"/>
            <wp:wrapTight wrapText="bothSides">
              <wp:wrapPolygon edited="0">
                <wp:start x="8484" y="1999"/>
                <wp:lineTo x="5858" y="6569"/>
                <wp:lineTo x="5252" y="9996"/>
                <wp:lineTo x="5454" y="11138"/>
                <wp:lineTo x="8080" y="15707"/>
                <wp:lineTo x="6060" y="15993"/>
                <wp:lineTo x="6060" y="18849"/>
                <wp:lineTo x="7676" y="19420"/>
                <wp:lineTo x="15958" y="19420"/>
                <wp:lineTo x="16564" y="17706"/>
                <wp:lineTo x="15756" y="16564"/>
                <wp:lineTo x="13130" y="15707"/>
                <wp:lineTo x="16160" y="14279"/>
                <wp:lineTo x="16564" y="11709"/>
                <wp:lineTo x="14948" y="11138"/>
                <wp:lineTo x="15554" y="6854"/>
                <wp:lineTo x="15756" y="4569"/>
                <wp:lineTo x="14342" y="3141"/>
                <wp:lineTo x="9898" y="1999"/>
                <wp:lineTo x="8484" y="1999"/>
              </wp:wrapPolygon>
            </wp:wrapTight>
            <wp:docPr id="3" name="Picture 2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8DB">
        <w:rPr>
          <w:rFonts w:cs="B Nazanin" w:hint="cs"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815009" cy="815009"/>
            <wp:effectExtent l="0" t="0" r="0" b="4445"/>
            <wp:wrapNone/>
            <wp:docPr id="1" name="Picture 1" descr="E:\omid\هئیت\لوگوی باشگاها\FOOT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mid\هئیت\لوگوی باشگاها\FOOTBA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09" cy="81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sz w:val="24"/>
          <w:szCs w:val="24"/>
          <w:rtl/>
        </w:rPr>
        <w:t xml:space="preserve">           </w:t>
      </w:r>
      <w:r w:rsidR="009E48DB" w:rsidRPr="009E48DB">
        <w:rPr>
          <w:rFonts w:cs="B Nazanin" w:hint="cs"/>
          <w:sz w:val="24"/>
          <w:szCs w:val="24"/>
          <w:rtl/>
        </w:rPr>
        <w:t>بسمه تعالی</w:t>
      </w:r>
    </w:p>
    <w:p w:rsidR="009E48DB" w:rsidRDefault="00216B6A" w:rsidP="00216B6A">
      <w:pPr>
        <w:tabs>
          <w:tab w:val="center" w:pos="5233"/>
          <w:tab w:val="left" w:pos="8478"/>
        </w:tabs>
        <w:spacing w:after="0"/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</w:t>
      </w:r>
      <w:r w:rsidR="009E48DB" w:rsidRPr="009E48DB">
        <w:rPr>
          <w:rFonts w:cs="B Nazanin" w:hint="cs"/>
          <w:sz w:val="32"/>
          <w:szCs w:val="32"/>
          <w:rtl/>
        </w:rPr>
        <w:t>فدراسیون فوتبال جمهوری اسلامی ایران</w:t>
      </w:r>
    </w:p>
    <w:p w:rsidR="009E48DB" w:rsidRDefault="00883963" w:rsidP="00883963">
      <w:pPr>
        <w:spacing w:after="0"/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</w:t>
      </w:r>
    </w:p>
    <w:p w:rsidR="009E48DB" w:rsidRDefault="00216B6A" w:rsidP="00216B6A">
      <w:pPr>
        <w:tabs>
          <w:tab w:val="left" w:pos="3235"/>
          <w:tab w:val="center" w:pos="5233"/>
        </w:tabs>
        <w:spacing w:after="0"/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</w:t>
      </w:r>
      <w:r w:rsidR="009E48DB">
        <w:rPr>
          <w:rFonts w:cs="B Nazanin" w:hint="cs"/>
          <w:sz w:val="32"/>
          <w:szCs w:val="32"/>
          <w:rtl/>
        </w:rPr>
        <w:t xml:space="preserve">هیات فوتبال استان </w:t>
      </w:r>
      <w:r>
        <w:rPr>
          <w:rFonts w:cs="B Nazanin" w:hint="cs"/>
          <w:sz w:val="32"/>
          <w:szCs w:val="32"/>
          <w:rtl/>
        </w:rPr>
        <w:t>مرکزی</w:t>
      </w:r>
    </w:p>
    <w:p w:rsidR="009E48DB" w:rsidRPr="009E48DB" w:rsidRDefault="009E48DB" w:rsidP="00473A0D">
      <w:pPr>
        <w:spacing w:after="0"/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>فرم فسخ قرارداد</w:t>
      </w:r>
      <w:r w:rsidR="008E7172">
        <w:rPr>
          <w:rFonts w:cs="B Titr" w:hint="cs"/>
          <w:sz w:val="32"/>
          <w:szCs w:val="32"/>
          <w:rtl/>
        </w:rPr>
        <w:t xml:space="preserve"> (</w:t>
      </w:r>
      <w:r w:rsidR="00473A0D">
        <w:rPr>
          <w:rFonts w:cs="B Titr" w:hint="cs"/>
          <w:sz w:val="32"/>
          <w:szCs w:val="32"/>
          <w:rtl/>
        </w:rPr>
        <w:t>یک</w:t>
      </w:r>
      <w:bookmarkStart w:id="0" w:name="_GoBack"/>
      <w:bookmarkEnd w:id="0"/>
      <w:r>
        <w:rPr>
          <w:rFonts w:cs="B Titr" w:hint="cs"/>
          <w:sz w:val="32"/>
          <w:szCs w:val="32"/>
          <w:rtl/>
        </w:rPr>
        <w:t xml:space="preserve"> طرفه</w:t>
      </w:r>
      <w:r w:rsidR="008E7172">
        <w:rPr>
          <w:rFonts w:cs="B Titr" w:hint="cs"/>
          <w:sz w:val="32"/>
          <w:szCs w:val="32"/>
          <w:rtl/>
        </w:rPr>
        <w:t xml:space="preserve">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48DB" w:rsidTr="009E48DB">
        <w:tc>
          <w:tcPr>
            <w:tcW w:w="10456" w:type="dxa"/>
            <w:tcBorders>
              <w:top w:val="double" w:sz="12" w:space="0" w:color="auto"/>
              <w:bottom w:val="double" w:sz="12" w:space="0" w:color="auto"/>
            </w:tcBorders>
          </w:tcPr>
          <w:p w:rsidR="00FE5B15" w:rsidRPr="00FE5B15" w:rsidRDefault="009E48DB" w:rsidP="00FE5B15">
            <w:pPr>
              <w:rPr>
                <w:rFonts w:ascii="Balloons" w:hAnsi="Balloons" w:cs="B Nazanin"/>
                <w:sz w:val="28"/>
                <w:szCs w:val="28"/>
                <w:rtl/>
              </w:rPr>
            </w:pP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احتراما با آگاهی از مفاد آئین نامه نقل و انتقالات مصوب فدراسیون فوتبال جمهوری اسلامی ایران اعلام می دارد قرار داد بین باشگاه فرهنگی ورزشی ....................................به نمایندگی آقای ................................به عنوان مدیر عامل و آقای .......................... فرزند.................................. شماره کارت ملی ........</w:t>
            </w:r>
            <w:r w:rsidR="00FE5B15" w:rsidRPr="00FE5B15">
              <w:rPr>
                <w:rFonts w:ascii="Balloons" w:hAnsi="Balloons" w:cs="B Nazanin"/>
                <w:sz w:val="28"/>
                <w:szCs w:val="28"/>
                <w:rtl/>
              </w:rPr>
              <w:t xml:space="preserve">...................متولد  /  /  </w:t>
            </w: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با سمت ..........</w:t>
            </w:r>
            <w:r w:rsidR="00FE5B15" w:rsidRPr="00FE5B15">
              <w:rPr>
                <w:rFonts w:ascii="Balloons" w:hAnsi="Balloons" w:cs="B Nazanin"/>
                <w:sz w:val="28"/>
                <w:szCs w:val="28"/>
                <w:rtl/>
              </w:rPr>
              <w:t>.............</w:t>
            </w: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.... که به طور قطعی/قرضی به مدت ..</w:t>
            </w:r>
            <w:r w:rsidR="00FE5B15" w:rsidRPr="00FE5B15">
              <w:rPr>
                <w:rFonts w:ascii="Balloons" w:hAnsi="Balloons" w:cs="B Nazanin"/>
                <w:sz w:val="28"/>
                <w:szCs w:val="28"/>
                <w:rtl/>
              </w:rPr>
              <w:t>......... فصل از تاریخ  /  /  لغایت فصل  ........</w:t>
            </w: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... تنظیم و مبادله گردیده و به شماره ..............</w:t>
            </w:r>
            <w:r w:rsidR="00FE5B15" w:rsidRPr="00FE5B15">
              <w:rPr>
                <w:rFonts w:ascii="Balloons" w:hAnsi="Balloons" w:cs="B Nazanin"/>
                <w:sz w:val="28"/>
                <w:szCs w:val="28"/>
                <w:rtl/>
              </w:rPr>
              <w:t xml:space="preserve">.............. مورخ  /  /  </w:t>
            </w: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در سازمان لیگ</w:t>
            </w:r>
            <w:r w:rsidR="00FE5B15" w:rsidRPr="00FE5B15">
              <w:rPr>
                <w:rFonts w:ascii="Balloons" w:hAnsi="Balloons" w:cs="B Nazanin"/>
                <w:sz w:val="28"/>
                <w:szCs w:val="28"/>
                <w:rtl/>
              </w:rPr>
              <w:t xml:space="preserve"> ایران به ثبت رسیده است . در تاریخ  /  /  فسخ (اقاله) می گردد.</w:t>
            </w:r>
          </w:p>
          <w:p w:rsidR="009E48DB" w:rsidRPr="00FE5B15" w:rsidRDefault="00FE5B15" w:rsidP="00FE5B15">
            <w:pPr>
              <w:rPr>
                <w:rFonts w:cs="B Nazanin"/>
                <w:sz w:val="30"/>
                <w:szCs w:val="30"/>
                <w:rtl/>
              </w:rPr>
            </w:pPr>
            <w:r w:rsidRPr="00FE5B15">
              <w:rPr>
                <w:rFonts w:ascii="Balloons" w:hAnsi="Balloons" w:cs="B Nazanin"/>
                <w:sz w:val="28"/>
                <w:szCs w:val="28"/>
                <w:rtl/>
              </w:rPr>
              <w:t>ضمنا هرگونه ادعایی در خصوص پرداخت مالیات و کسورات قانونی و همچنین هرگونه تئافقنامه مکتوب در سازمان لیگ دارای احترام و برای بررسی قضایی به عنوان الحاقیه قابل استناد است و احکام صادره از سوی شورای حل اختلاف سازمان لیگ به عنوان حکم قطعی تلقی می گردد و در صورت ایفای به موقع تعهدات بر اساس تصمیمات متخذه بدون هیچگونه قید و شرطی اقدام خواهد شد .</w:t>
            </w:r>
          </w:p>
          <w:p w:rsidR="00FE5B15" w:rsidRPr="00FE5B15" w:rsidRDefault="00FE5B15" w:rsidP="00FE5B15">
            <w:pPr>
              <w:rPr>
                <w:rFonts w:cs="B Nazanin"/>
                <w:sz w:val="30"/>
                <w:szCs w:val="30"/>
                <w:rtl/>
              </w:rPr>
            </w:pPr>
          </w:p>
          <w:p w:rsidR="00FE5B15" w:rsidRPr="00FE5B15" w:rsidRDefault="00FE5B15" w:rsidP="00FE5B15">
            <w:pPr>
              <w:rPr>
                <w:rFonts w:cs="B Nazanin"/>
                <w:sz w:val="30"/>
                <w:szCs w:val="30"/>
                <w:rtl/>
              </w:rPr>
            </w:pPr>
          </w:p>
          <w:p w:rsidR="00FE5B15" w:rsidRPr="00DE1383" w:rsidRDefault="00FE5B15" w:rsidP="00DE1383">
            <w:pPr>
              <w:rPr>
                <w:rFonts w:ascii="Balloons" w:hAnsi="Balloons" w:cs="B Nazanin"/>
                <w:b/>
                <w:bCs/>
                <w:sz w:val="28"/>
                <w:szCs w:val="28"/>
                <w:rtl/>
              </w:rPr>
            </w:pPr>
            <w:r w:rsidRPr="00DE1383">
              <w:rPr>
                <w:rFonts w:ascii="Balloons" w:hAnsi="Balloons" w:cs="B Nazanin"/>
                <w:b/>
                <w:bCs/>
                <w:sz w:val="28"/>
                <w:szCs w:val="28"/>
                <w:rtl/>
              </w:rPr>
              <w:t>مهر و امضا مدیر عامل              امضا و اثر انگشت ولی قانونی متقاضی          امضا و اثر انگشت متقاضی</w:t>
            </w:r>
          </w:p>
          <w:p w:rsidR="00FE5B15" w:rsidRPr="00DE1383" w:rsidRDefault="00FE5B15" w:rsidP="00FE5B15">
            <w:pPr>
              <w:rPr>
                <w:rFonts w:ascii="Balloons" w:hAnsi="Balloons" w:cs="B Nazanin"/>
                <w:b/>
                <w:bCs/>
                <w:sz w:val="28"/>
                <w:szCs w:val="28"/>
                <w:rtl/>
              </w:rPr>
            </w:pPr>
            <w:r w:rsidRPr="00DE1383">
              <w:rPr>
                <w:rFonts w:ascii="Balloons" w:hAnsi="Balloons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برای افراد زیر 18 سال</w:t>
            </w:r>
          </w:p>
          <w:p w:rsidR="00FE5B15" w:rsidRPr="00DE1383" w:rsidRDefault="00FE5B15" w:rsidP="00FE5B15">
            <w:pPr>
              <w:rPr>
                <w:rFonts w:ascii="Balloons" w:hAnsi="Balloons" w:cs="B Nazanin"/>
                <w:b/>
                <w:bCs/>
                <w:sz w:val="28"/>
                <w:szCs w:val="28"/>
                <w:rtl/>
              </w:rPr>
            </w:pPr>
          </w:p>
          <w:p w:rsidR="00DE1383" w:rsidRPr="00FE5B15" w:rsidRDefault="00DE1383" w:rsidP="00FE5B15">
            <w:pPr>
              <w:rPr>
                <w:rFonts w:ascii="Balloons" w:hAnsi="Balloons" w:cs="B Nazanin"/>
                <w:sz w:val="28"/>
                <w:szCs w:val="28"/>
                <w:rtl/>
              </w:rPr>
            </w:pPr>
          </w:p>
        </w:tc>
      </w:tr>
      <w:tr w:rsidR="009E48DB" w:rsidTr="009E48DB">
        <w:tc>
          <w:tcPr>
            <w:tcW w:w="10456" w:type="dxa"/>
            <w:tcBorders>
              <w:top w:val="double" w:sz="12" w:space="0" w:color="auto"/>
              <w:bottom w:val="double" w:sz="12" w:space="0" w:color="auto"/>
            </w:tcBorders>
          </w:tcPr>
          <w:p w:rsidR="009E48DB" w:rsidRDefault="00FE5B15" w:rsidP="009E48D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گواهی می شود این فرم فسخ (اقاله ) توسط آقای / خانم .............................................با سمت ......................ارائه و طی شماره </w:t>
            </w:r>
            <w:r w:rsidR="00DE1383">
              <w:rPr>
                <w:rFonts w:cs="B Nazanin" w:hint="cs"/>
                <w:sz w:val="28"/>
                <w:szCs w:val="28"/>
                <w:rtl/>
              </w:rPr>
              <w:t>...........................................در تاریخ ...........................................در دفتر هیات فوتبال ...................................... به ثبت رسیده است .</w:t>
            </w:r>
          </w:p>
          <w:p w:rsidR="00DE1383" w:rsidRDefault="00DE1383" w:rsidP="009E48DB">
            <w:pPr>
              <w:rPr>
                <w:rFonts w:cs="B Nazanin"/>
                <w:sz w:val="28"/>
                <w:szCs w:val="28"/>
                <w:rtl/>
              </w:rPr>
            </w:pPr>
          </w:p>
          <w:p w:rsidR="00DE1383" w:rsidRPr="00DE1383" w:rsidRDefault="00DE1383" w:rsidP="00DE138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E138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مهر و امضاء هیات فوتبال شهرستان</w:t>
            </w:r>
          </w:p>
          <w:p w:rsidR="00DE1383" w:rsidRDefault="00DE1383" w:rsidP="00DE1383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DE1383" w:rsidRPr="00FE5B15" w:rsidRDefault="00DE1383" w:rsidP="00DE1383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E48DB" w:rsidTr="00DE1383">
        <w:trPr>
          <w:trHeight w:val="3215"/>
        </w:trPr>
        <w:tc>
          <w:tcPr>
            <w:tcW w:w="10456" w:type="dxa"/>
            <w:tcBorders>
              <w:top w:val="double" w:sz="12" w:space="0" w:color="auto"/>
              <w:bottom w:val="double" w:sz="12" w:space="0" w:color="auto"/>
            </w:tcBorders>
          </w:tcPr>
          <w:p w:rsidR="009E48DB" w:rsidRDefault="00DE1383" w:rsidP="00B77F59">
            <w:pPr>
              <w:rPr>
                <w:rFonts w:cs="B Nazanin"/>
                <w:sz w:val="28"/>
                <w:szCs w:val="28"/>
                <w:rtl/>
              </w:rPr>
            </w:pPr>
            <w:r w:rsidRPr="00DE1383">
              <w:rPr>
                <w:rFonts w:cs="B Nazanin" w:hint="cs"/>
                <w:sz w:val="28"/>
                <w:szCs w:val="28"/>
                <w:rtl/>
              </w:rPr>
              <w:t>گواهی می شو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د این فرم فسخ (اقاله ) طی شماره ..................................... در تاریخ   /   /   در هیات فوتبال استان </w:t>
            </w:r>
            <w:r w:rsidR="00B77F59">
              <w:rPr>
                <w:rFonts w:cs="B Nazanin" w:hint="cs"/>
                <w:sz w:val="28"/>
                <w:szCs w:val="28"/>
                <w:rtl/>
              </w:rPr>
              <w:t xml:space="preserve">مرکزی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به ثبت رسیده است.</w:t>
            </w:r>
          </w:p>
          <w:p w:rsidR="00DE1383" w:rsidRDefault="00DE1383" w:rsidP="00DE138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قابل توجه فرم فسخ قرارداد می باسد در دونسخه تنظیم و حداکثر 7 روز از تاریخ صدور در هیات فوتبال استان به ثبت برسد . این فرم در زمان مسئولیت هم زمان مدیر عامل باشگاه و رئیس هیات فوتبال دارای اعتبار است .</w:t>
            </w:r>
          </w:p>
          <w:p w:rsidR="00DE1383" w:rsidRDefault="00DE1383" w:rsidP="00DE1383">
            <w:pPr>
              <w:rPr>
                <w:rFonts w:cs="B Nazanin"/>
                <w:sz w:val="28"/>
                <w:szCs w:val="28"/>
                <w:rtl/>
              </w:rPr>
            </w:pPr>
          </w:p>
          <w:p w:rsidR="00DE1383" w:rsidRPr="00DE1383" w:rsidRDefault="00DE1383" w:rsidP="00216B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E138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واحد نقل و انتقالات                                     رئیس هیات فوتبال استان </w:t>
            </w:r>
            <w:r w:rsidR="00216B6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مرکزی </w:t>
            </w:r>
          </w:p>
          <w:p w:rsidR="00DE1383" w:rsidRPr="00DE1383" w:rsidRDefault="00DE1383" w:rsidP="00DE138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9E48DB" w:rsidRPr="009E48DB" w:rsidRDefault="009E48DB" w:rsidP="009E48DB">
      <w:pPr>
        <w:spacing w:after="0"/>
        <w:rPr>
          <w:rFonts w:cs="B Titr"/>
          <w:sz w:val="32"/>
          <w:szCs w:val="32"/>
        </w:rPr>
      </w:pPr>
    </w:p>
    <w:sectPr w:rsidR="009E48DB" w:rsidRPr="009E48DB" w:rsidSect="009E48DB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alloons"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9E48DB"/>
    <w:rsid w:val="000B6F85"/>
    <w:rsid w:val="00131B30"/>
    <w:rsid w:val="00216B6A"/>
    <w:rsid w:val="0041659B"/>
    <w:rsid w:val="00473A0D"/>
    <w:rsid w:val="00535063"/>
    <w:rsid w:val="00883963"/>
    <w:rsid w:val="008E7172"/>
    <w:rsid w:val="00902D0C"/>
    <w:rsid w:val="00953BD4"/>
    <w:rsid w:val="009E48DB"/>
    <w:rsid w:val="00AC1C1F"/>
    <w:rsid w:val="00B77F59"/>
    <w:rsid w:val="00D16A48"/>
    <w:rsid w:val="00DE1383"/>
    <w:rsid w:val="00FE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19F6"/>
  <w15:docId w15:val="{B655C806-ED6F-45B2-BED9-D7C5E1E0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Davaran-Markazi</cp:lastModifiedBy>
  <cp:revision>7</cp:revision>
  <dcterms:created xsi:type="dcterms:W3CDTF">2021-01-22T07:03:00Z</dcterms:created>
  <dcterms:modified xsi:type="dcterms:W3CDTF">2026-02-08T14:17:00Z</dcterms:modified>
</cp:coreProperties>
</file>